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03" w:rsidRPr="00786403" w:rsidRDefault="00786403" w:rsidP="00786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786403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Числ</w:t>
      </w:r>
      <w:r w:rsidR="004267E2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енность   воспитанников в организациях</w:t>
      </w:r>
      <w:r w:rsidRPr="00786403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, осуществляющих образовательную </w:t>
      </w:r>
    </w:p>
    <w:p w:rsidR="00786403" w:rsidRPr="00786403" w:rsidRDefault="00786403" w:rsidP="00786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786403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деятельность по образовательным программам </w:t>
      </w:r>
      <w:proofErr w:type="gramStart"/>
      <w:r w:rsidRPr="00786403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дошкольного</w:t>
      </w:r>
      <w:proofErr w:type="gramEnd"/>
      <w:r w:rsidRPr="00786403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</w:t>
      </w:r>
    </w:p>
    <w:p w:rsidR="00786403" w:rsidRDefault="00786403" w:rsidP="00786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786403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образования, присмотр и уход за детьми в 201</w:t>
      </w:r>
      <w:r w:rsidR="00B63697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9</w:t>
      </w:r>
      <w:r w:rsidRPr="00786403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-20</w:t>
      </w:r>
      <w:r w:rsidR="004267E2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2</w:t>
      </w:r>
      <w:r w:rsidR="00B63697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3</w:t>
      </w:r>
      <w:r w:rsidRPr="00786403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гг.</w:t>
      </w:r>
    </w:p>
    <w:p w:rsidR="00786403" w:rsidRPr="00786403" w:rsidRDefault="00786403" w:rsidP="00786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по Республике Мордовия</w:t>
      </w:r>
    </w:p>
    <w:p w:rsidR="00786403" w:rsidRPr="00786403" w:rsidRDefault="00786403" w:rsidP="007864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786403">
        <w:rPr>
          <w:rFonts w:ascii="Times New Roman" w:eastAsia="Times New Roman" w:hAnsi="Times New Roman" w:cs="Times New Roman"/>
          <w:bCs/>
          <w:i/>
          <w:sz w:val="20"/>
          <w:szCs w:val="20"/>
        </w:rPr>
        <w:t>( на конец года)</w:t>
      </w:r>
    </w:p>
    <w:p w:rsidR="00786403" w:rsidRPr="00786403" w:rsidRDefault="00786403" w:rsidP="007864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1"/>
        <w:gridCol w:w="920"/>
        <w:gridCol w:w="921"/>
        <w:gridCol w:w="921"/>
        <w:gridCol w:w="921"/>
        <w:gridCol w:w="915"/>
      </w:tblGrid>
      <w:tr w:rsidR="00245D8E" w:rsidRPr="00786403" w:rsidTr="00E54F79">
        <w:trPr>
          <w:trHeight w:val="616"/>
        </w:trPr>
        <w:tc>
          <w:tcPr>
            <w:tcW w:w="2597" w:type="pct"/>
          </w:tcPr>
          <w:p w:rsidR="00245D8E" w:rsidRPr="00786403" w:rsidRDefault="00245D8E" w:rsidP="00786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481" w:type="pct"/>
            <w:vAlign w:val="center"/>
          </w:tcPr>
          <w:p w:rsidR="00245D8E" w:rsidRPr="00786403" w:rsidRDefault="00245D8E" w:rsidP="00E5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78640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201</w:t>
            </w:r>
            <w:r w:rsidR="00E54F79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81" w:type="pct"/>
            <w:vAlign w:val="center"/>
          </w:tcPr>
          <w:p w:rsidR="00245D8E" w:rsidRPr="00786403" w:rsidRDefault="00245D8E" w:rsidP="00E5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78640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20</w:t>
            </w:r>
            <w:r w:rsidR="00E54F79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81" w:type="pct"/>
            <w:vAlign w:val="center"/>
          </w:tcPr>
          <w:p w:rsidR="00245D8E" w:rsidRPr="00786403" w:rsidRDefault="00245D8E" w:rsidP="00E5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78640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2</w:t>
            </w:r>
            <w:r w:rsidR="00E54F79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1" w:type="pct"/>
            <w:vAlign w:val="center"/>
          </w:tcPr>
          <w:p w:rsidR="00245D8E" w:rsidRPr="00786403" w:rsidRDefault="00245D8E" w:rsidP="00E5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78640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2</w:t>
            </w:r>
            <w:r w:rsidR="00E54F79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8" w:type="pct"/>
            <w:vAlign w:val="center"/>
          </w:tcPr>
          <w:p w:rsidR="00245D8E" w:rsidRPr="00786403" w:rsidRDefault="00245D8E" w:rsidP="00E5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202</w:t>
            </w:r>
            <w:r w:rsidR="00E54F79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E54F79" w:rsidRPr="00786403" w:rsidTr="00E54F79">
        <w:trPr>
          <w:trHeight w:val="966"/>
        </w:trPr>
        <w:tc>
          <w:tcPr>
            <w:tcW w:w="2597" w:type="pct"/>
            <w:vAlign w:val="bottom"/>
          </w:tcPr>
          <w:p w:rsidR="00E54F79" w:rsidRPr="00786403" w:rsidRDefault="00E54F79" w:rsidP="0042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енность</w:t>
            </w:r>
            <w:r w:rsidRPr="00786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воспитанников в организациях</w:t>
            </w:r>
            <w:r w:rsidRPr="00786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осуществляющих образовательную деятельность по образовательным программам дошкольного образования, присмотр и уход за детьми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всего, человек</w:t>
            </w:r>
          </w:p>
        </w:tc>
        <w:tc>
          <w:tcPr>
            <w:tcW w:w="481" w:type="pct"/>
            <w:vAlign w:val="bottom"/>
          </w:tcPr>
          <w:p w:rsidR="00E54F79" w:rsidRPr="00786403" w:rsidRDefault="00E54F79" w:rsidP="0060503A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4470</w:t>
            </w:r>
          </w:p>
        </w:tc>
        <w:tc>
          <w:tcPr>
            <w:tcW w:w="481" w:type="pct"/>
            <w:vAlign w:val="bottom"/>
          </w:tcPr>
          <w:p w:rsidR="00E54F79" w:rsidRPr="00786403" w:rsidRDefault="00E54F79" w:rsidP="0060503A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2842</w:t>
            </w:r>
          </w:p>
        </w:tc>
        <w:tc>
          <w:tcPr>
            <w:tcW w:w="481" w:type="pct"/>
            <w:vAlign w:val="bottom"/>
          </w:tcPr>
          <w:p w:rsidR="00E54F79" w:rsidRPr="00786403" w:rsidRDefault="00E54F79" w:rsidP="0060503A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1374</w:t>
            </w:r>
          </w:p>
        </w:tc>
        <w:tc>
          <w:tcPr>
            <w:tcW w:w="481" w:type="pct"/>
            <w:vAlign w:val="bottom"/>
          </w:tcPr>
          <w:p w:rsidR="00E54F79" w:rsidRPr="00786403" w:rsidRDefault="00E54F79" w:rsidP="0060503A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29772</w:t>
            </w:r>
          </w:p>
        </w:tc>
        <w:tc>
          <w:tcPr>
            <w:tcW w:w="478" w:type="pct"/>
            <w:vAlign w:val="bottom"/>
          </w:tcPr>
          <w:p w:rsidR="00E54F79" w:rsidRPr="00786403" w:rsidRDefault="00BE6529" w:rsidP="001D1D53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65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27804</w:t>
            </w:r>
          </w:p>
        </w:tc>
      </w:tr>
      <w:tr w:rsidR="00E54F79" w:rsidRPr="00786403" w:rsidTr="00E54F79">
        <w:tc>
          <w:tcPr>
            <w:tcW w:w="2597" w:type="pct"/>
            <w:vAlign w:val="bottom"/>
          </w:tcPr>
          <w:p w:rsidR="00E54F79" w:rsidRPr="00786403" w:rsidRDefault="00E54F79" w:rsidP="0078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в том числе:</w:t>
            </w:r>
          </w:p>
          <w:p w:rsidR="00E54F79" w:rsidRPr="00786403" w:rsidRDefault="00E54F79" w:rsidP="0078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городах и поселках городского типа         </w:t>
            </w:r>
          </w:p>
        </w:tc>
        <w:tc>
          <w:tcPr>
            <w:tcW w:w="481" w:type="pct"/>
            <w:vAlign w:val="bottom"/>
          </w:tcPr>
          <w:p w:rsidR="00E54F79" w:rsidRPr="00786403" w:rsidRDefault="00E54F79" w:rsidP="0060503A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28188</w:t>
            </w:r>
          </w:p>
        </w:tc>
        <w:tc>
          <w:tcPr>
            <w:tcW w:w="481" w:type="pct"/>
            <w:vAlign w:val="bottom"/>
          </w:tcPr>
          <w:p w:rsidR="00E54F79" w:rsidRPr="00786403" w:rsidRDefault="00E54F79" w:rsidP="0060503A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27006</w:t>
            </w:r>
          </w:p>
        </w:tc>
        <w:tc>
          <w:tcPr>
            <w:tcW w:w="481" w:type="pct"/>
            <w:vAlign w:val="bottom"/>
          </w:tcPr>
          <w:p w:rsidR="00E54F79" w:rsidRPr="00786403" w:rsidRDefault="00E54F79" w:rsidP="0060503A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25649</w:t>
            </w:r>
          </w:p>
        </w:tc>
        <w:tc>
          <w:tcPr>
            <w:tcW w:w="481" w:type="pct"/>
            <w:vAlign w:val="bottom"/>
          </w:tcPr>
          <w:p w:rsidR="00E54F79" w:rsidRPr="00786403" w:rsidRDefault="00E54F79" w:rsidP="0060503A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24812</w:t>
            </w:r>
          </w:p>
        </w:tc>
        <w:tc>
          <w:tcPr>
            <w:tcW w:w="478" w:type="pct"/>
            <w:vAlign w:val="bottom"/>
          </w:tcPr>
          <w:p w:rsidR="00E54F79" w:rsidRPr="00786403" w:rsidRDefault="00BE6529" w:rsidP="001D1D53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65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23272</w:t>
            </w:r>
          </w:p>
        </w:tc>
      </w:tr>
      <w:tr w:rsidR="00E54F79" w:rsidRPr="00786403" w:rsidTr="00E54F79">
        <w:tc>
          <w:tcPr>
            <w:tcW w:w="2597" w:type="pct"/>
            <w:vAlign w:val="bottom"/>
          </w:tcPr>
          <w:p w:rsidR="00E54F79" w:rsidRPr="00786403" w:rsidRDefault="00E54F79" w:rsidP="0078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сельской местности</w:t>
            </w:r>
          </w:p>
        </w:tc>
        <w:tc>
          <w:tcPr>
            <w:tcW w:w="481" w:type="pct"/>
            <w:vAlign w:val="bottom"/>
          </w:tcPr>
          <w:p w:rsidR="00E54F79" w:rsidRPr="00786403" w:rsidRDefault="00E54F79" w:rsidP="0060503A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6282</w:t>
            </w:r>
          </w:p>
        </w:tc>
        <w:tc>
          <w:tcPr>
            <w:tcW w:w="481" w:type="pct"/>
            <w:vAlign w:val="bottom"/>
          </w:tcPr>
          <w:p w:rsidR="00E54F79" w:rsidRPr="00786403" w:rsidRDefault="00E54F79" w:rsidP="0060503A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5836</w:t>
            </w:r>
          </w:p>
        </w:tc>
        <w:tc>
          <w:tcPr>
            <w:tcW w:w="481" w:type="pct"/>
            <w:vAlign w:val="bottom"/>
          </w:tcPr>
          <w:p w:rsidR="00E54F79" w:rsidRPr="00786403" w:rsidRDefault="00E54F79" w:rsidP="0060503A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481" w:type="pct"/>
            <w:vAlign w:val="bottom"/>
          </w:tcPr>
          <w:p w:rsidR="00E54F79" w:rsidRPr="00786403" w:rsidRDefault="00E54F79" w:rsidP="0060503A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4960</w:t>
            </w:r>
          </w:p>
        </w:tc>
        <w:tc>
          <w:tcPr>
            <w:tcW w:w="478" w:type="pct"/>
            <w:vAlign w:val="bottom"/>
          </w:tcPr>
          <w:p w:rsidR="00E54F79" w:rsidRPr="00786403" w:rsidRDefault="00BE6529" w:rsidP="001D1D53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65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4532</w:t>
            </w:r>
          </w:p>
        </w:tc>
      </w:tr>
      <w:tr w:rsidR="00E54F79" w:rsidRPr="00786403" w:rsidTr="00E54F79">
        <w:tc>
          <w:tcPr>
            <w:tcW w:w="2597" w:type="pct"/>
            <w:vAlign w:val="bottom"/>
          </w:tcPr>
          <w:p w:rsidR="00E54F79" w:rsidRPr="00786403" w:rsidRDefault="00E54F79" w:rsidP="0078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них </w:t>
            </w:r>
            <w:r w:rsidRPr="00786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енность воспитанников</w:t>
            </w:r>
            <w:r w:rsidRPr="00786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E54F79" w:rsidRPr="00786403" w:rsidRDefault="00E54F79" w:rsidP="0089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дошкольны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786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786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481" w:type="pct"/>
            <w:vAlign w:val="bottom"/>
          </w:tcPr>
          <w:p w:rsidR="00E54F79" w:rsidRPr="00786403" w:rsidRDefault="00E54F79" w:rsidP="0060503A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33136</w:t>
            </w:r>
          </w:p>
        </w:tc>
        <w:tc>
          <w:tcPr>
            <w:tcW w:w="481" w:type="pct"/>
            <w:vAlign w:val="bottom"/>
          </w:tcPr>
          <w:p w:rsidR="00E54F79" w:rsidRPr="00786403" w:rsidRDefault="00E54F79" w:rsidP="0060503A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31706</w:t>
            </w:r>
          </w:p>
        </w:tc>
        <w:tc>
          <w:tcPr>
            <w:tcW w:w="481" w:type="pct"/>
            <w:vAlign w:val="bottom"/>
          </w:tcPr>
          <w:p w:rsidR="00E54F79" w:rsidRPr="00786403" w:rsidRDefault="00E54F79" w:rsidP="0060503A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30333</w:t>
            </w:r>
          </w:p>
        </w:tc>
        <w:tc>
          <w:tcPr>
            <w:tcW w:w="481" w:type="pct"/>
            <w:vAlign w:val="bottom"/>
          </w:tcPr>
          <w:p w:rsidR="00E54F79" w:rsidRPr="00786403" w:rsidRDefault="00E54F79" w:rsidP="0060503A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28746</w:t>
            </w:r>
          </w:p>
        </w:tc>
        <w:tc>
          <w:tcPr>
            <w:tcW w:w="478" w:type="pct"/>
            <w:vAlign w:val="bottom"/>
          </w:tcPr>
          <w:p w:rsidR="00E54F79" w:rsidRPr="00786403" w:rsidRDefault="00E54F79" w:rsidP="00FC67CF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FC67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6800</w:t>
            </w:r>
            <w:bookmarkStart w:id="0" w:name="_GoBack"/>
            <w:bookmarkEnd w:id="0"/>
          </w:p>
        </w:tc>
      </w:tr>
      <w:tr w:rsidR="00E54F79" w:rsidRPr="00786403" w:rsidTr="00E54F79">
        <w:tc>
          <w:tcPr>
            <w:tcW w:w="2597" w:type="pct"/>
            <w:vAlign w:val="bottom"/>
          </w:tcPr>
          <w:p w:rsidR="00E54F79" w:rsidRPr="00786403" w:rsidRDefault="00E54F79" w:rsidP="0078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в том числе:</w:t>
            </w:r>
          </w:p>
          <w:p w:rsidR="00E54F79" w:rsidRPr="00786403" w:rsidRDefault="00E54F79" w:rsidP="0078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городах и поселках городского типа</w:t>
            </w:r>
          </w:p>
        </w:tc>
        <w:tc>
          <w:tcPr>
            <w:tcW w:w="481" w:type="pct"/>
            <w:vAlign w:val="bottom"/>
          </w:tcPr>
          <w:p w:rsidR="00E54F79" w:rsidRPr="00786403" w:rsidRDefault="00E54F79" w:rsidP="0060503A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27656</w:t>
            </w:r>
          </w:p>
        </w:tc>
        <w:tc>
          <w:tcPr>
            <w:tcW w:w="481" w:type="pct"/>
            <w:vAlign w:val="bottom"/>
          </w:tcPr>
          <w:p w:rsidR="00E54F79" w:rsidRPr="00786403" w:rsidRDefault="00E54F79" w:rsidP="0060503A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26533</w:t>
            </w:r>
          </w:p>
        </w:tc>
        <w:tc>
          <w:tcPr>
            <w:tcW w:w="481" w:type="pct"/>
            <w:vAlign w:val="bottom"/>
          </w:tcPr>
          <w:p w:rsidR="00E54F79" w:rsidRPr="00786403" w:rsidRDefault="00E54F79" w:rsidP="0060503A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25170</w:t>
            </w:r>
          </w:p>
        </w:tc>
        <w:tc>
          <w:tcPr>
            <w:tcW w:w="481" w:type="pct"/>
            <w:vAlign w:val="bottom"/>
          </w:tcPr>
          <w:p w:rsidR="00E54F79" w:rsidRPr="00786403" w:rsidRDefault="00E54F79" w:rsidP="0060503A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24313</w:t>
            </w:r>
          </w:p>
        </w:tc>
        <w:tc>
          <w:tcPr>
            <w:tcW w:w="478" w:type="pct"/>
            <w:vAlign w:val="bottom"/>
          </w:tcPr>
          <w:p w:rsidR="00E54F79" w:rsidRPr="00786403" w:rsidRDefault="00FC67CF" w:rsidP="001D1D53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22851</w:t>
            </w:r>
          </w:p>
        </w:tc>
      </w:tr>
      <w:tr w:rsidR="00E54F79" w:rsidRPr="00786403" w:rsidTr="00E54F79">
        <w:tc>
          <w:tcPr>
            <w:tcW w:w="2597" w:type="pct"/>
            <w:vAlign w:val="bottom"/>
          </w:tcPr>
          <w:p w:rsidR="00E54F79" w:rsidRPr="00786403" w:rsidRDefault="00E54F79" w:rsidP="0078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сельской местности</w:t>
            </w:r>
          </w:p>
        </w:tc>
        <w:tc>
          <w:tcPr>
            <w:tcW w:w="481" w:type="pct"/>
            <w:vAlign w:val="bottom"/>
          </w:tcPr>
          <w:p w:rsidR="00E54F79" w:rsidRPr="00786403" w:rsidRDefault="00E54F79" w:rsidP="0060503A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5480</w:t>
            </w:r>
          </w:p>
        </w:tc>
        <w:tc>
          <w:tcPr>
            <w:tcW w:w="481" w:type="pct"/>
            <w:vAlign w:val="bottom"/>
          </w:tcPr>
          <w:p w:rsidR="00E54F79" w:rsidRPr="00786403" w:rsidRDefault="00E54F79" w:rsidP="0060503A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5173</w:t>
            </w:r>
          </w:p>
        </w:tc>
        <w:tc>
          <w:tcPr>
            <w:tcW w:w="481" w:type="pct"/>
            <w:vAlign w:val="bottom"/>
          </w:tcPr>
          <w:p w:rsidR="00E54F79" w:rsidRPr="00786403" w:rsidRDefault="00E54F79" w:rsidP="0060503A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5163</w:t>
            </w:r>
          </w:p>
        </w:tc>
        <w:tc>
          <w:tcPr>
            <w:tcW w:w="481" w:type="pct"/>
            <w:vAlign w:val="bottom"/>
          </w:tcPr>
          <w:p w:rsidR="00E54F79" w:rsidRPr="00786403" w:rsidRDefault="00E54F79" w:rsidP="0060503A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4433</w:t>
            </w:r>
          </w:p>
        </w:tc>
        <w:tc>
          <w:tcPr>
            <w:tcW w:w="478" w:type="pct"/>
            <w:vAlign w:val="bottom"/>
          </w:tcPr>
          <w:p w:rsidR="00E54F79" w:rsidRPr="00786403" w:rsidRDefault="00FC67CF" w:rsidP="00FC67CF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67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949</w:t>
            </w:r>
          </w:p>
        </w:tc>
      </w:tr>
    </w:tbl>
    <w:p w:rsidR="00786403" w:rsidRPr="00786403" w:rsidRDefault="00786403" w:rsidP="00786403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4267E2" w:rsidRDefault="004267E2" w:rsidP="004267E2">
      <w:pPr>
        <w:jc w:val="center"/>
        <w:rPr>
          <w:b/>
        </w:rPr>
      </w:pPr>
    </w:p>
    <w:p w:rsidR="006D3528" w:rsidRDefault="006D3528"/>
    <w:sectPr w:rsidR="006D3528" w:rsidSect="0002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03"/>
    <w:rsid w:val="00021964"/>
    <w:rsid w:val="000A6672"/>
    <w:rsid w:val="001B564B"/>
    <w:rsid w:val="001D1D53"/>
    <w:rsid w:val="00245D8E"/>
    <w:rsid w:val="004117FE"/>
    <w:rsid w:val="004267E2"/>
    <w:rsid w:val="006D3528"/>
    <w:rsid w:val="00786403"/>
    <w:rsid w:val="00893CEC"/>
    <w:rsid w:val="008978C8"/>
    <w:rsid w:val="008E5343"/>
    <w:rsid w:val="00B63697"/>
    <w:rsid w:val="00B9388E"/>
    <w:rsid w:val="00BE6529"/>
    <w:rsid w:val="00C8564C"/>
    <w:rsid w:val="00E54F79"/>
    <w:rsid w:val="00FC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Ширипова</dc:creator>
  <cp:lastModifiedBy>Зайчикова Татьяна Петровна</cp:lastModifiedBy>
  <cp:revision>2</cp:revision>
  <dcterms:created xsi:type="dcterms:W3CDTF">2024-08-02T07:20:00Z</dcterms:created>
  <dcterms:modified xsi:type="dcterms:W3CDTF">2024-08-02T07:20:00Z</dcterms:modified>
</cp:coreProperties>
</file>